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A2360" w:rsidR="00AB6841" w:rsidP="00C96E87" w:rsidRDefault="00AB6841" w14:paraId="672A6659" wp14:textId="77777777">
      <w:pPr>
        <w:pStyle w:val="MittleresRaster2"/>
      </w:pPr>
    </w:p>
    <w:p xmlns:wp14="http://schemas.microsoft.com/office/word/2010/wordml" w:rsidR="00087260" w:rsidP="0BE81AC6" w:rsidRDefault="00AB6841" w14:paraId="0F9BAA86" wp14:textId="0727AC9F">
      <w:pPr>
        <w:jc w:val="both"/>
        <w:rPr>
          <w:rFonts w:ascii="Arial" w:hAnsi="Arial"/>
          <w:b w:val="1"/>
          <w:bCs w:val="1"/>
        </w:rPr>
      </w:pPr>
      <w:r w:rsidRPr="0BE81AC6" w:rsidR="00AB6841">
        <w:rPr>
          <w:rFonts w:ascii="Arial" w:hAnsi="Arial"/>
          <w:b w:val="1"/>
          <w:bCs w:val="1"/>
        </w:rPr>
        <w:t>Bewe</w:t>
      </w:r>
      <w:r w:rsidRPr="0BE81AC6" w:rsidR="00567B58">
        <w:rPr>
          <w:rFonts w:ascii="Arial" w:hAnsi="Arial"/>
          <w:b w:val="1"/>
          <w:bCs w:val="1"/>
        </w:rPr>
        <w:t>rbung Nachwuchskader ZH/SH 202</w:t>
      </w:r>
      <w:r w:rsidRPr="0BE81AC6" w:rsidR="48D8FCF0">
        <w:rPr>
          <w:rFonts w:ascii="Arial" w:hAnsi="Arial"/>
          <w:b w:val="1"/>
          <w:bCs w:val="1"/>
        </w:rPr>
        <w:t>6</w:t>
      </w:r>
    </w:p>
    <w:p xmlns:wp14="http://schemas.microsoft.com/office/word/2010/wordml" w:rsidR="00087260" w:rsidP="00AB6841" w:rsidRDefault="00087260" w14:paraId="0A37501D" wp14:textId="77777777">
      <w:pPr>
        <w:jc w:val="both"/>
        <w:rPr>
          <w:rFonts w:ascii="Arial" w:hAnsi="Arial"/>
          <w:b/>
        </w:rPr>
      </w:pPr>
    </w:p>
    <w:p xmlns:wp14="http://schemas.microsoft.com/office/word/2010/wordml" w:rsidRPr="00FC5119" w:rsidR="00AB6841" w:rsidP="00AB6841" w:rsidRDefault="00AB6841" w14:paraId="0CC530C3" wp14:textId="7736F3DE">
      <w:pPr>
        <w:jc w:val="both"/>
        <w:rPr>
          <w:rFonts w:ascii="Arial" w:hAnsi="Arial" w:cs="Arial"/>
        </w:rPr>
      </w:pPr>
      <w:r w:rsidRPr="0BE81AC6" w:rsidR="00AB6841">
        <w:rPr>
          <w:rFonts w:ascii="Arial" w:hAnsi="Arial"/>
        </w:rPr>
        <w:t xml:space="preserve">Gerne möchten wir dich mit diesem Bewerbungsschreiben näher kennenlernen und </w:t>
      </w:r>
      <w:r w:rsidRPr="0BE81AC6" w:rsidR="002617F5">
        <w:rPr>
          <w:rFonts w:ascii="Arial" w:hAnsi="Arial"/>
        </w:rPr>
        <w:t xml:space="preserve">unter anderem </w:t>
      </w:r>
      <w:r w:rsidRPr="0BE81AC6" w:rsidR="00AB6841">
        <w:rPr>
          <w:rFonts w:ascii="Arial" w:hAnsi="Arial"/>
        </w:rPr>
        <w:t>erfahren, wieso du gerne</w:t>
      </w:r>
      <w:r w:rsidRPr="0BE81AC6" w:rsidR="00EE6C6C">
        <w:rPr>
          <w:rFonts w:ascii="Arial" w:hAnsi="Arial"/>
        </w:rPr>
        <w:t xml:space="preserve"> für die Saison 202</w:t>
      </w:r>
      <w:r w:rsidRPr="0BE81AC6" w:rsidR="4D1CF94F">
        <w:rPr>
          <w:rFonts w:ascii="Arial" w:hAnsi="Arial"/>
        </w:rPr>
        <w:t>6</w:t>
      </w:r>
      <w:r w:rsidRPr="0BE81AC6" w:rsidR="00DC1322">
        <w:rPr>
          <w:rFonts w:ascii="Arial" w:hAnsi="Arial"/>
        </w:rPr>
        <w:t xml:space="preserve"> ins OL Nachwuchskader ZH/SH</w:t>
      </w:r>
      <w:r w:rsidRPr="0BE81AC6" w:rsidR="00AB6841">
        <w:rPr>
          <w:rFonts w:ascii="Arial" w:hAnsi="Arial"/>
        </w:rPr>
        <w:t xml:space="preserve"> aufgenommen werden willst. Fühle dich frei</w:t>
      </w:r>
      <w:r w:rsidRPr="0BE81AC6" w:rsidR="00EE6C6C">
        <w:rPr>
          <w:rFonts w:ascii="Arial" w:hAnsi="Arial"/>
        </w:rPr>
        <w:t>,</w:t>
      </w:r>
      <w:r w:rsidRPr="0BE81AC6" w:rsidR="00AB6841">
        <w:rPr>
          <w:rFonts w:ascii="Arial" w:hAnsi="Arial"/>
        </w:rPr>
        <w:t xml:space="preserve"> alles aufzuschreiben, was dir auf dem Herzen liegt. </w:t>
      </w:r>
      <w:r w:rsidRPr="0BE81AC6" w:rsidR="002617F5">
        <w:rPr>
          <w:rFonts w:ascii="Arial" w:hAnsi="Arial"/>
        </w:rPr>
        <w:t>Du kannst dich an den unten aufgeführten Punkten halten</w:t>
      </w:r>
      <w:r w:rsidRPr="0BE81AC6" w:rsidR="003B6B5C">
        <w:rPr>
          <w:rFonts w:ascii="Arial" w:hAnsi="Arial"/>
        </w:rPr>
        <w:t xml:space="preserve"> und diese s</w:t>
      </w:r>
      <w:r w:rsidRPr="0BE81AC6" w:rsidR="006E7EED">
        <w:rPr>
          <w:rFonts w:ascii="Arial" w:hAnsi="Arial"/>
        </w:rPr>
        <w:t xml:space="preserve">tichwortartig oder mittels eines </w:t>
      </w:r>
      <w:r w:rsidRPr="0BE81AC6" w:rsidR="006E7EED">
        <w:rPr>
          <w:rFonts w:ascii="Arial" w:hAnsi="Arial"/>
        </w:rPr>
        <w:t>Fliesstextes</w:t>
      </w:r>
      <w:r w:rsidRPr="0BE81AC6" w:rsidR="006E7EED">
        <w:rPr>
          <w:rFonts w:ascii="Arial" w:hAnsi="Arial"/>
        </w:rPr>
        <w:t xml:space="preserve"> beantworten.</w:t>
      </w:r>
      <w:r w:rsidRPr="0BE81AC6" w:rsidR="00EE6C6C">
        <w:rPr>
          <w:rFonts w:ascii="Arial" w:hAnsi="Arial"/>
        </w:rPr>
        <w:t xml:space="preserve"> Vielen Dank für deine Bewerbung!</w:t>
      </w:r>
    </w:p>
    <w:p xmlns:wp14="http://schemas.microsoft.com/office/word/2010/wordml" w:rsidRPr="002E01A0" w:rsidR="00AB6841" w:rsidP="00AB6841" w:rsidRDefault="00AB6841" w14:paraId="5DAB6C7B" wp14:textId="77777777">
      <w:pPr>
        <w:jc w:val="both"/>
        <w:rPr>
          <w:rFonts w:ascii="Arial" w:hAnsi="Arial"/>
        </w:rPr>
      </w:pPr>
    </w:p>
    <w:p xmlns:wp14="http://schemas.microsoft.com/office/word/2010/wordml" w:rsidRPr="003A2360" w:rsidR="00AB6841" w:rsidP="00AB6841" w:rsidRDefault="00AB6841" w14:paraId="2361B975" wp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Deine </w:t>
      </w:r>
      <w:r w:rsidRPr="003A2360">
        <w:rPr>
          <w:rFonts w:ascii="Arial" w:hAnsi="Arial" w:cs="Arial"/>
          <w:b/>
        </w:rPr>
        <w:t xml:space="preserve">Personalien </w:t>
      </w:r>
    </w:p>
    <w:tbl>
      <w:tblPr>
        <w:tblW w:w="87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10"/>
        <w:gridCol w:w="2327"/>
        <w:gridCol w:w="1784"/>
        <w:gridCol w:w="2477"/>
      </w:tblGrid>
      <w:tr xmlns:wp14="http://schemas.microsoft.com/office/word/2010/wordml" w:rsidRPr="008D48AD" w:rsidR="00807436" w:rsidTr="00201187" w14:paraId="08ACA4DA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807436" w:rsidP="007A4D0B" w:rsidRDefault="00807436" w14:paraId="5ED90B35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700" w:type="dxa"/>
            <w:vAlign w:val="center"/>
          </w:tcPr>
          <w:p w:rsidRPr="008D48AD" w:rsidR="00807436" w:rsidP="00826EBF" w:rsidRDefault="00807436" w14:paraId="02EB378F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807436" w:rsidP="007A4D0B" w:rsidRDefault="00807436" w14:paraId="553CFEDE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876" w:type="dxa"/>
            <w:vAlign w:val="center"/>
          </w:tcPr>
          <w:p w:rsidRPr="008D48AD" w:rsidR="00807436" w:rsidP="00826EBF" w:rsidRDefault="00807436" w14:paraId="6A05A80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807436" w:rsidTr="00201187" w14:paraId="776B75DA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807436" w:rsidP="007A4D0B" w:rsidRDefault="00807436" w14:paraId="6A7287CC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tc>
          <w:tcPr>
            <w:tcW w:w="2700" w:type="dxa"/>
            <w:vAlign w:val="center"/>
          </w:tcPr>
          <w:p w:rsidRPr="008D48AD" w:rsidR="00807436" w:rsidP="00826EBF" w:rsidRDefault="00807436" w14:paraId="5A39BBE3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807436" w:rsidP="007A4D0B" w:rsidRDefault="00807436" w14:paraId="639CFAA5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PLZ:</w:t>
            </w:r>
          </w:p>
        </w:tc>
        <w:tc>
          <w:tcPr>
            <w:tcW w:w="2876" w:type="dxa"/>
            <w:vAlign w:val="center"/>
          </w:tcPr>
          <w:p w:rsidRPr="008D48AD" w:rsidR="00807436" w:rsidP="00826EBF" w:rsidRDefault="00807436" w14:paraId="41C8F396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807436" w:rsidTr="00201187" w14:paraId="5F3625AD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807436" w:rsidP="007A4D0B" w:rsidRDefault="00807436" w14:paraId="5DAAF0FA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Ort:</w:t>
            </w:r>
          </w:p>
        </w:tc>
        <w:tc>
          <w:tcPr>
            <w:tcW w:w="2700" w:type="dxa"/>
            <w:vAlign w:val="center"/>
          </w:tcPr>
          <w:p w:rsidRPr="008D48AD" w:rsidR="00807436" w:rsidP="00826EBF" w:rsidRDefault="00807436" w14:paraId="72A3D3E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807436" w:rsidP="007A4D0B" w:rsidRDefault="00807436" w14:paraId="7E0EEF42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76" w:type="dxa"/>
            <w:vAlign w:val="center"/>
          </w:tcPr>
          <w:p w:rsidRPr="008D48AD" w:rsidR="00807436" w:rsidP="00826EBF" w:rsidRDefault="00807436" w14:paraId="0D0B940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807436" w:rsidTr="00201187" w14:paraId="5A178A60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807436" w:rsidP="007A4D0B" w:rsidRDefault="00807436" w14:paraId="084443D4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700" w:type="dxa"/>
            <w:vAlign w:val="center"/>
          </w:tcPr>
          <w:p w:rsidRPr="008D48AD" w:rsidR="00807436" w:rsidP="00826EBF" w:rsidRDefault="00807436" w14:paraId="0E27B00A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807436" w:rsidP="007A4D0B" w:rsidRDefault="00807436" w14:paraId="23C5513C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2876" w:type="dxa"/>
            <w:vAlign w:val="center"/>
          </w:tcPr>
          <w:p w:rsidRPr="008D48AD" w:rsidR="00807436" w:rsidP="00826EBF" w:rsidRDefault="00807436" w14:paraId="60061E4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807436" w:rsidTr="00201187" w14:paraId="6E188CE9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807436" w:rsidP="007A4D0B" w:rsidRDefault="00807436" w14:paraId="7EA67442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Verein:</w:t>
            </w:r>
          </w:p>
        </w:tc>
        <w:tc>
          <w:tcPr>
            <w:tcW w:w="2700" w:type="dxa"/>
            <w:vAlign w:val="center"/>
          </w:tcPr>
          <w:p w:rsidRPr="008D48AD" w:rsidR="00807436" w:rsidP="00826EBF" w:rsidRDefault="00807436" w14:paraId="44EAFD9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807436" w:rsidP="007A4D0B" w:rsidRDefault="00807436" w14:paraId="7B39A0A3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SI-Card Nr.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76" w:type="dxa"/>
            <w:vAlign w:val="center"/>
          </w:tcPr>
          <w:p w:rsidRPr="008D48AD" w:rsidR="00807436" w:rsidP="00826EBF" w:rsidRDefault="00807436" w14:paraId="4B94D5A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807436" w:rsidTr="00201187" w14:paraId="187E8F21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807436" w:rsidP="007A4D0B" w:rsidRDefault="00807436" w14:paraId="4D0558A6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Natel:</w:t>
            </w:r>
          </w:p>
        </w:tc>
        <w:tc>
          <w:tcPr>
            <w:tcW w:w="2700" w:type="dxa"/>
            <w:vAlign w:val="center"/>
          </w:tcPr>
          <w:p w:rsidRPr="008D48AD" w:rsidR="00807436" w:rsidP="00826EBF" w:rsidRDefault="00807436" w14:paraId="3DEEC66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807436" w:rsidP="007A4D0B" w:rsidRDefault="00807436" w14:paraId="2C45EA94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Schule/ Beruf:</w:t>
            </w:r>
          </w:p>
        </w:tc>
        <w:tc>
          <w:tcPr>
            <w:tcW w:w="2876" w:type="dxa"/>
            <w:vAlign w:val="center"/>
          </w:tcPr>
          <w:p w:rsidRPr="008D48AD" w:rsidR="00807436" w:rsidP="00826EBF" w:rsidRDefault="00807436" w14:paraId="3656B9A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EE6C6C" w:rsidTr="00201187" w14:paraId="2B4A86CF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EE6C6C" w:rsidP="007A4D0B" w:rsidRDefault="00EE6C6C" w14:paraId="3E5B09B9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D544A">
              <w:rPr>
                <w:rFonts w:ascii="Arial" w:hAnsi="Arial" w:cs="Arial"/>
                <w:sz w:val="22"/>
                <w:szCs w:val="22"/>
              </w:rPr>
              <w:t>ÖV-Abo(s):</w:t>
            </w:r>
          </w:p>
        </w:tc>
        <w:tc>
          <w:tcPr>
            <w:tcW w:w="2700" w:type="dxa"/>
            <w:vAlign w:val="center"/>
          </w:tcPr>
          <w:p w:rsidRPr="008D48AD" w:rsidR="00EE6C6C" w:rsidP="00826EBF" w:rsidRDefault="00EE6C6C" w14:paraId="45FB0818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="00EE6C6C" w:rsidP="007A4D0B" w:rsidRDefault="00EE6C6C" w14:paraId="323B6F54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Allergien:</w:t>
            </w:r>
          </w:p>
        </w:tc>
        <w:tc>
          <w:tcPr>
            <w:tcW w:w="2876" w:type="dxa"/>
            <w:vAlign w:val="center"/>
          </w:tcPr>
          <w:p w:rsidRPr="008D48AD" w:rsidR="00EE6C6C" w:rsidP="00826EBF" w:rsidRDefault="00EE6C6C" w14:paraId="049F31C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01187" w:rsidR="00807436" w:rsidTr="00201187" w14:paraId="3AC7DCD8" wp14:textId="77777777">
        <w:trPr>
          <w:gridAfter w:val="2"/>
          <w:wAfter w:w="4680" w:type="dxa"/>
          <w:trHeight w:val="567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AD544A" w:rsidR="00807436" w:rsidP="000F5905" w:rsidRDefault="00EE6C6C" w14:paraId="1AEBC4AE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Spezielle Essenswünsche (Vegi, Laktoseintolerant,...)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1187" w:rsidR="00807436" w:rsidP="000F5905" w:rsidRDefault="00807436" w14:paraId="53128261" wp14:textId="77777777">
            <w:pPr>
              <w:rPr>
                <w:rFonts w:ascii="Arial" w:hAnsi="Arial" w:cs="Arial"/>
                <w:sz w:val="22"/>
                <w:szCs w:val="22"/>
                <w:u w:val="double"/>
              </w:rPr>
            </w:pPr>
          </w:p>
        </w:tc>
      </w:tr>
    </w:tbl>
    <w:p xmlns:wp14="http://schemas.microsoft.com/office/word/2010/wordml" w:rsidRPr="00AD544A" w:rsidR="00AB6841" w:rsidP="00AB6841" w:rsidRDefault="00201187" w14:paraId="1FF1546E" wp14:textId="77777777">
      <w:pPr>
        <w:rPr>
          <w:rFonts w:ascii="Arial" w:hAnsi="Arial"/>
          <w:sz w:val="20"/>
        </w:rPr>
      </w:pPr>
      <w:r w:rsidRPr="00AD544A">
        <w:rPr>
          <w:rFonts w:ascii="Arial" w:hAnsi="Arial"/>
          <w:sz w:val="20"/>
        </w:rPr>
        <w:t>Bitte genaue Angaben, z.B. Halbtax und ZVV Abo Zone 110, 121, 122</w:t>
      </w:r>
    </w:p>
    <w:p xmlns:wp14="http://schemas.microsoft.com/office/word/2010/wordml" w:rsidRPr="00201187" w:rsidR="00201187" w:rsidP="00AB6841" w:rsidRDefault="00201187" w14:paraId="62486C05" wp14:textId="77777777">
      <w:pPr>
        <w:rPr>
          <w:rFonts w:ascii="Arial" w:hAnsi="Arial"/>
          <w:sz w:val="20"/>
          <w:u w:val="double"/>
        </w:rPr>
      </w:pPr>
    </w:p>
    <w:p xmlns:wp14="http://schemas.microsoft.com/office/word/2010/wordml" w:rsidR="00AB6841" w:rsidP="00AB6841" w:rsidRDefault="00AB6841" w14:paraId="239675FF" wp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Personalien deiner Eltern (eines Elternteils)</w:t>
      </w:r>
    </w:p>
    <w:tbl>
      <w:tblPr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722"/>
        <w:gridCol w:w="1772"/>
        <w:gridCol w:w="2906"/>
      </w:tblGrid>
      <w:tr xmlns:wp14="http://schemas.microsoft.com/office/word/2010/wordml" w:rsidRPr="008D48AD" w:rsidR="00807436" w:rsidTr="004F6F43" w14:paraId="48350FDB" wp14:textId="77777777">
        <w:trPr>
          <w:trHeight w:val="567"/>
        </w:trPr>
        <w:tc>
          <w:tcPr>
            <w:tcW w:w="1389" w:type="dxa"/>
            <w:shd w:val="clear" w:color="auto" w:fill="C0C0C0"/>
            <w:vAlign w:val="center"/>
          </w:tcPr>
          <w:p w:rsidRPr="008D48AD" w:rsidR="00807436" w:rsidP="007A4D0B" w:rsidRDefault="00807436" w14:paraId="0871540E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722" w:type="dxa"/>
            <w:vAlign w:val="center"/>
          </w:tcPr>
          <w:p w:rsidRPr="008D48AD" w:rsidR="00807436" w:rsidP="00826EBF" w:rsidRDefault="00807436" w14:paraId="4101652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C0C0C0"/>
            <w:vAlign w:val="center"/>
          </w:tcPr>
          <w:p w:rsidRPr="008D48AD" w:rsidR="00807436" w:rsidP="007A4D0B" w:rsidRDefault="00807436" w14:paraId="62CEA40F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906" w:type="dxa"/>
            <w:vAlign w:val="center"/>
          </w:tcPr>
          <w:p w:rsidRPr="008D48AD" w:rsidR="00807436" w:rsidP="00826EBF" w:rsidRDefault="00807436" w14:paraId="4B99056E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807436" w:rsidTr="004F6F43" w14:paraId="43D61961" wp14:textId="77777777">
        <w:trPr>
          <w:trHeight w:val="567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8D48AD" w:rsidR="00807436" w:rsidP="007A4D0B" w:rsidRDefault="00807436" w14:paraId="1A3D61FB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48AD" w:rsidR="00807436" w:rsidP="00826EBF" w:rsidRDefault="00807436" w14:paraId="1299C43A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8D48AD" w:rsidR="00807436" w:rsidP="007A4D0B" w:rsidRDefault="00807436" w14:paraId="77C868D3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48AD" w:rsidR="00807436" w:rsidP="00826EBF" w:rsidRDefault="00807436" w14:paraId="4DDBEF00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AB6841" w:rsidP="00AB6841" w:rsidRDefault="00AB6841" w14:paraId="3461D779" wp14:textId="77777777">
      <w:pPr>
        <w:rPr>
          <w:rFonts w:ascii="Arial" w:hAnsi="Arial"/>
          <w:b/>
        </w:rPr>
      </w:pPr>
    </w:p>
    <w:p xmlns:wp14="http://schemas.microsoft.com/office/word/2010/wordml" w:rsidR="00AB6841" w:rsidP="00AB6841" w:rsidRDefault="00AB6841" w14:paraId="3E2BE601" wp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Personalien deines persönlichen Betreuers (falls bereits vorhanden)</w:t>
      </w:r>
    </w:p>
    <w:tbl>
      <w:tblPr>
        <w:tblW w:w="87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18"/>
        <w:gridCol w:w="2700"/>
        <w:gridCol w:w="1804"/>
        <w:gridCol w:w="2876"/>
      </w:tblGrid>
      <w:tr xmlns:wp14="http://schemas.microsoft.com/office/word/2010/wordml" w:rsidRPr="008D48AD" w:rsidR="00AB6841" w:rsidTr="00201187" w14:paraId="38AF89D3" wp14:textId="77777777">
        <w:trPr>
          <w:trHeight w:val="567"/>
        </w:trPr>
        <w:tc>
          <w:tcPr>
            <w:tcW w:w="1418" w:type="dxa"/>
            <w:shd w:val="clear" w:color="auto" w:fill="C0C0C0"/>
            <w:vAlign w:val="center"/>
          </w:tcPr>
          <w:p w:rsidRPr="008D48AD" w:rsidR="00AB6841" w:rsidP="007A4D0B" w:rsidRDefault="00AB6841" w14:paraId="3A313396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700" w:type="dxa"/>
            <w:vAlign w:val="center"/>
          </w:tcPr>
          <w:p w:rsidRPr="008D48AD" w:rsidR="00AB6841" w:rsidP="007A4D0B" w:rsidRDefault="00AB6841" w14:paraId="3CF2D8B6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:rsidRPr="008D48AD" w:rsidR="00AB6841" w:rsidP="007A4D0B" w:rsidRDefault="00AB6841" w14:paraId="24B465CA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876" w:type="dxa"/>
            <w:vAlign w:val="center"/>
          </w:tcPr>
          <w:p w:rsidRPr="008D48AD" w:rsidR="00AB6841" w:rsidP="007A4D0B" w:rsidRDefault="00AB6841" w14:paraId="0FB78278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D48AD" w:rsidR="00AB6841" w:rsidTr="00201187" w14:paraId="08863D5C" wp14:textId="77777777">
        <w:trPr>
          <w:trHeight w:val="567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8D48AD" w:rsidR="00AB6841" w:rsidP="007A4D0B" w:rsidRDefault="00AB6841" w14:paraId="46D05095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48AD" w:rsidR="00AB6841" w:rsidP="007A4D0B" w:rsidRDefault="00AB6841" w14:paraId="1FC3994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8D48AD" w:rsidR="00AB6841" w:rsidP="007A4D0B" w:rsidRDefault="00AB6841" w14:paraId="0D4073E5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48AD" w:rsidR="00AB6841" w:rsidP="007A4D0B" w:rsidRDefault="00AB6841" w14:paraId="0562CB0E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DC1322" w:rsidP="002617F5" w:rsidRDefault="00DC1322" w14:paraId="34CE0A41" wp14:textId="77777777">
      <w:pPr>
        <w:rPr>
          <w:rFonts w:ascii="Arial" w:hAnsi="Arial"/>
          <w:b/>
        </w:rPr>
      </w:pPr>
    </w:p>
    <w:p xmlns:wp14="http://schemas.microsoft.com/office/word/2010/wordml" w:rsidR="002617F5" w:rsidP="002617F5" w:rsidRDefault="002617F5" w14:paraId="1A935889" wp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Kurze Vorstellung:</w:t>
      </w:r>
    </w:p>
    <w:p xmlns:wp14="http://schemas.microsoft.com/office/word/2010/wordml" w:rsidRPr="00381AAD" w:rsidR="002617F5" w:rsidP="003B6B5C" w:rsidRDefault="002617F5" w14:paraId="11EDA1BC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 w:rsidRPr="00381AAD">
        <w:rPr>
          <w:rFonts w:ascii="Arial" w:hAnsi="Arial"/>
        </w:rPr>
        <w:t xml:space="preserve">Familie, Schule, Freizeit, </w:t>
      </w:r>
    </w:p>
    <w:p xmlns:wp14="http://schemas.microsoft.com/office/word/2010/wordml" w:rsidRPr="006F0B76" w:rsidR="002617F5" w:rsidP="003B6B5C" w:rsidRDefault="002617F5" w14:paraId="3301E64A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 w:rsidRPr="006F0B76">
        <w:rPr>
          <w:rFonts w:ascii="Arial" w:hAnsi="Arial"/>
        </w:rPr>
        <w:t>OL (</w:t>
      </w:r>
      <w:r w:rsidR="00B467FA">
        <w:rPr>
          <w:rFonts w:ascii="Arial" w:hAnsi="Arial"/>
        </w:rPr>
        <w:t xml:space="preserve">bitte </w:t>
      </w:r>
      <w:r w:rsidRPr="006F0B76">
        <w:rPr>
          <w:rFonts w:ascii="Arial" w:hAnsi="Arial"/>
        </w:rPr>
        <w:t>keine Angab</w:t>
      </w:r>
      <w:r w:rsidR="00B467FA">
        <w:rPr>
          <w:rFonts w:ascii="Arial" w:hAnsi="Arial"/>
        </w:rPr>
        <w:t>e von OL-Resultaten!</w:t>
      </w:r>
      <w:r w:rsidRPr="006F0B76">
        <w:rPr>
          <w:rFonts w:ascii="Arial" w:hAnsi="Arial"/>
        </w:rPr>
        <w:t>): Wie bist du dazu gekommen? Was motiviert dich, OL zu machen?</w:t>
      </w:r>
    </w:p>
    <w:p xmlns:wp14="http://schemas.microsoft.com/office/word/2010/wordml" w:rsidRPr="0028797E" w:rsidR="002617F5" w:rsidP="003B6B5C" w:rsidRDefault="002617F5" w14:paraId="035AECF6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 w:rsidRPr="0028797E">
        <w:rPr>
          <w:rFonts w:ascii="Arial" w:hAnsi="Arial"/>
        </w:rPr>
        <w:t>Was hast du für sportliche Träume</w:t>
      </w:r>
      <w:r w:rsidR="00B467FA">
        <w:rPr>
          <w:rFonts w:ascii="Arial" w:hAnsi="Arial"/>
        </w:rPr>
        <w:t>/Visionen</w:t>
      </w:r>
      <w:r w:rsidRPr="0028797E">
        <w:rPr>
          <w:rFonts w:ascii="Arial" w:hAnsi="Arial"/>
        </w:rPr>
        <w:t>?</w:t>
      </w:r>
    </w:p>
    <w:p xmlns:wp14="http://schemas.microsoft.com/office/word/2010/wordml" w:rsidR="002617F5" w:rsidP="003B6B5C" w:rsidRDefault="002617F5" w14:paraId="0C06CE44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 w:rsidRPr="006F0B76">
        <w:rPr>
          <w:rFonts w:ascii="Arial" w:hAnsi="Arial"/>
        </w:rPr>
        <w:t>Was hast du für sportliche Ziele?</w:t>
      </w:r>
    </w:p>
    <w:p xmlns:wp14="http://schemas.microsoft.com/office/word/2010/wordml" w:rsidRPr="00381AAD" w:rsidR="002617F5" w:rsidP="003B6B5C" w:rsidRDefault="006E7EED" w14:paraId="09C3C5FA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>
        <w:rPr>
          <w:rFonts w:ascii="Arial" w:hAnsi="Arial"/>
        </w:rPr>
        <w:t>Wieso möchtest</w:t>
      </w:r>
      <w:r w:rsidRPr="0028797E" w:rsidR="002617F5">
        <w:rPr>
          <w:rFonts w:ascii="Arial" w:hAnsi="Arial"/>
        </w:rPr>
        <w:t xml:space="preserve"> du ins Zürikader aufgenommen werden?</w:t>
      </w:r>
    </w:p>
    <w:p xmlns:wp14="http://schemas.microsoft.com/office/word/2010/wordml" w:rsidR="002617F5" w:rsidP="003B6B5C" w:rsidRDefault="002617F5" w14:paraId="69F2F5F5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 w:rsidRPr="00381AAD">
        <w:rPr>
          <w:rFonts w:ascii="Arial" w:hAnsi="Arial"/>
        </w:rPr>
        <w:t>Wieso denkst du, sollten wir dich ins Zürikader aufnehmen?</w:t>
      </w:r>
    </w:p>
    <w:p xmlns:wp14="http://schemas.microsoft.com/office/word/2010/wordml" w:rsidRPr="00AD3614" w:rsidR="006E7EED" w:rsidP="006E7EED" w:rsidRDefault="002617F5" w14:paraId="3841B584" wp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/>
        </w:rPr>
      </w:pPr>
      <w:r>
        <w:rPr>
          <w:rFonts w:ascii="Arial" w:hAnsi="Arial"/>
        </w:rPr>
        <w:t>Was glaubst du</w:t>
      </w:r>
      <w:r w:rsidR="00B467FA">
        <w:rPr>
          <w:rFonts w:ascii="Arial" w:hAnsi="Arial"/>
        </w:rPr>
        <w:t>,</w:t>
      </w:r>
      <w:r>
        <w:rPr>
          <w:rFonts w:ascii="Arial" w:hAnsi="Arial"/>
        </w:rPr>
        <w:t xml:space="preserve"> erwartet das Regionalkader von dir?</w:t>
      </w:r>
    </w:p>
    <w:sectPr w:rsidRPr="00AD3614" w:rsidR="006E7EED" w:rsidSect="009211C3">
      <w:headerReference w:type="default" r:id="rId7"/>
      <w:footerReference w:type="even" r:id="rId8"/>
      <w:footerReference w:type="default" r:id="rId9"/>
      <w:pgSz w:w="11900" w:h="16840" w:orient="portrait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B0FED" w:rsidP="002F4154" w:rsidRDefault="007B0FED" w14:paraId="6D98A12B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7B0FED" w:rsidP="002F4154" w:rsidRDefault="007B0FED" w14:paraId="2946DB82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4154" w:rsidP="007A4D0B" w:rsidRDefault="002F4154" w14:paraId="53928121" wp14:textId="77777777">
    <w:pPr>
      <w:pStyle w:val="Fuzeile"/>
      <w:framePr w:wrap="around" w:hAnchor="margin" w:vAnchor="text" w:xAlign="right" w:y="1"/>
      <w:rPr>
        <w:rStyle w:val="Seitenzahl"/>
      </w:rPr>
    </w:pPr>
    <w:r>
      <w:rPr>
        <w:rStyle w:val="Seitenzahl"/>
      </w:rPr>
      <w:fldChar w:fldCharType="begin"/>
    </w:r>
    <w:r w:rsidR="00812FE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xmlns:wp14="http://schemas.microsoft.com/office/word/2010/wordml" w:rsidR="002F4154" w:rsidP="002F4154" w:rsidRDefault="002F4154" w14:paraId="62EBF3C5" wp14:textId="77777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2F4154" w:rsidR="002F4154" w:rsidP="007A4D0B" w:rsidRDefault="002F4154" w14:paraId="0364BA1D" wp14:textId="77777777">
    <w:pPr>
      <w:pStyle w:val="Fuzeile"/>
      <w:framePr w:wrap="around" w:hAnchor="margin" w:vAnchor="text" w:xAlign="right" w:y="1"/>
      <w:rPr>
        <w:rStyle w:val="Seitenzahl"/>
        <w:rFonts w:ascii="Arial" w:hAnsi="Arial"/>
      </w:rPr>
    </w:pPr>
    <w:r w:rsidRPr="002F4154">
      <w:rPr>
        <w:rStyle w:val="Seitenzahl"/>
        <w:rFonts w:ascii="Arial" w:hAnsi="Arial"/>
      </w:rPr>
      <w:fldChar w:fldCharType="begin"/>
    </w:r>
    <w:r w:rsidR="00812FE9">
      <w:rPr>
        <w:rStyle w:val="Seitenzahl"/>
        <w:rFonts w:ascii="Arial" w:hAnsi="Arial"/>
      </w:rPr>
      <w:instrText>PAGE</w:instrText>
    </w:r>
    <w:r w:rsidRPr="002F4154">
      <w:rPr>
        <w:rStyle w:val="Seitenzahl"/>
        <w:rFonts w:ascii="Arial" w:hAnsi="Arial"/>
      </w:rPr>
      <w:instrText xml:space="preserve">  </w:instrText>
    </w:r>
    <w:r w:rsidRPr="002F4154">
      <w:rPr>
        <w:rStyle w:val="Seitenzahl"/>
        <w:rFonts w:ascii="Arial" w:hAnsi="Arial"/>
      </w:rPr>
      <w:fldChar w:fldCharType="separate"/>
    </w:r>
    <w:r w:rsidR="00567B58">
      <w:rPr>
        <w:rStyle w:val="Seitenzahl"/>
        <w:rFonts w:ascii="Arial" w:hAnsi="Arial"/>
        <w:noProof/>
      </w:rPr>
      <w:t>1</w:t>
    </w:r>
    <w:r w:rsidRPr="002F4154">
      <w:rPr>
        <w:rStyle w:val="Seitenzahl"/>
        <w:rFonts w:ascii="Arial" w:hAnsi="Arial"/>
      </w:rPr>
      <w:fldChar w:fldCharType="end"/>
    </w:r>
  </w:p>
  <w:p xmlns:wp14="http://schemas.microsoft.com/office/word/2010/wordml" w:rsidR="002F4154" w:rsidP="002F4154" w:rsidRDefault="002F4154" w14:paraId="6B699379" wp14:textId="7777777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B0FED" w:rsidP="002F4154" w:rsidRDefault="007B0FED" w14:paraId="5997CC1D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7B0FED" w:rsidP="002F4154" w:rsidRDefault="007B0FED" w14:paraId="110FFD37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7A4D0B" w:rsidRDefault="00062051" w14:paraId="779D6AE2" wp14:textId="77777777">
    <w:pPr>
      <w:pStyle w:val="Kopf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5B6F2BA2" wp14:editId="7777777">
          <wp:simplePos x="0" y="0"/>
          <wp:positionH relativeFrom="column">
            <wp:posOffset>3429000</wp:posOffset>
          </wp:positionH>
          <wp:positionV relativeFrom="paragraph">
            <wp:posOffset>-235585</wp:posOffset>
          </wp:positionV>
          <wp:extent cx="2855595" cy="670560"/>
          <wp:effectExtent l="0" t="0" r="0" b="0"/>
          <wp:wrapTight wrapText="bothSides">
            <wp:wrapPolygon edited="0">
              <wp:start x="144" y="0"/>
              <wp:lineTo x="0" y="614"/>
              <wp:lineTo x="0" y="19636"/>
              <wp:lineTo x="6628" y="20864"/>
              <wp:lineTo x="7493" y="20864"/>
              <wp:lineTo x="21470" y="19636"/>
              <wp:lineTo x="21470" y="0"/>
              <wp:lineTo x="144" y="0"/>
            </wp:wrapPolygon>
          </wp:wrapTight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3E5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D5E2AE4"/>
    <w:multiLevelType w:val="hybridMultilevel"/>
    <w:tmpl w:val="A4C21864"/>
    <w:lvl w:ilvl="0" w:tplc="4824FFA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u w:color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85751558">
    <w:abstractNumId w:val="1"/>
  </w:num>
  <w:num w:numId="2" w16cid:durableId="17085323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3"/>
  <w:embedSystemFonts/>
  <w:trackRevisions w:val="false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41"/>
    <w:rsid w:val="00062051"/>
    <w:rsid w:val="00087260"/>
    <w:rsid w:val="000F5905"/>
    <w:rsid w:val="00201187"/>
    <w:rsid w:val="002617F5"/>
    <w:rsid w:val="002E446C"/>
    <w:rsid w:val="002F4154"/>
    <w:rsid w:val="00322DAB"/>
    <w:rsid w:val="003B6B5C"/>
    <w:rsid w:val="00402C22"/>
    <w:rsid w:val="00417DEE"/>
    <w:rsid w:val="004D38D6"/>
    <w:rsid w:val="004F6F43"/>
    <w:rsid w:val="00567B58"/>
    <w:rsid w:val="00681C67"/>
    <w:rsid w:val="006E7EED"/>
    <w:rsid w:val="00735D01"/>
    <w:rsid w:val="007A4D0B"/>
    <w:rsid w:val="007B0FED"/>
    <w:rsid w:val="007E49ED"/>
    <w:rsid w:val="007F07F2"/>
    <w:rsid w:val="00807436"/>
    <w:rsid w:val="00812FE9"/>
    <w:rsid w:val="00826EBF"/>
    <w:rsid w:val="00910800"/>
    <w:rsid w:val="009211C3"/>
    <w:rsid w:val="00946225"/>
    <w:rsid w:val="00AB6841"/>
    <w:rsid w:val="00AD3614"/>
    <w:rsid w:val="00AD544A"/>
    <w:rsid w:val="00B467FA"/>
    <w:rsid w:val="00B53847"/>
    <w:rsid w:val="00B70019"/>
    <w:rsid w:val="00B817EE"/>
    <w:rsid w:val="00C96E87"/>
    <w:rsid w:val="00D2680B"/>
    <w:rsid w:val="00D962D0"/>
    <w:rsid w:val="00DC1322"/>
    <w:rsid w:val="00DF27DB"/>
    <w:rsid w:val="00E4243A"/>
    <w:rsid w:val="00E703A4"/>
    <w:rsid w:val="00EE6C6C"/>
    <w:rsid w:val="00F0182A"/>
    <w:rsid w:val="00F17B86"/>
    <w:rsid w:val="00FB66A7"/>
    <w:rsid w:val="0BE81AC6"/>
    <w:rsid w:val="23B4849D"/>
    <w:rsid w:val="3D060F06"/>
    <w:rsid w:val="48D8FCF0"/>
    <w:rsid w:val="4D1CF94F"/>
    <w:rsid w:val="7E684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790FC198"/>
  <w15:chartTrackingRefBased/>
  <w15:docId w15:val="{60A65840-6B36-4465-AEB9-D5CDB26F4E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AB6841"/>
    <w:pPr>
      <w:spacing w:after="200"/>
    </w:pPr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6841"/>
    <w:pPr>
      <w:tabs>
        <w:tab w:val="center" w:pos="4536"/>
        <w:tab w:val="right" w:pos="9072"/>
      </w:tabs>
      <w:spacing w:after="0"/>
    </w:pPr>
  </w:style>
  <w:style w:type="character" w:styleId="KopfzeileZchn" w:customStyle="1">
    <w:name w:val="Kopfzeile Zchn"/>
    <w:link w:val="Kopfzeile"/>
    <w:uiPriority w:val="99"/>
    <w:rsid w:val="00AB6841"/>
    <w:rPr>
      <w:rFonts w:ascii="Cambria" w:hAnsi="Cambria" w:eastAsia="MS Mincho" w:cs="Times New Roman"/>
    </w:rPr>
  </w:style>
  <w:style w:type="paragraph" w:styleId="Fuzeile">
    <w:name w:val="footer"/>
    <w:basedOn w:val="Standard"/>
    <w:link w:val="FuzeileZchn"/>
    <w:uiPriority w:val="99"/>
    <w:unhideWhenUsed/>
    <w:rsid w:val="002F4154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2F4154"/>
    <w:rPr>
      <w:sz w:val="24"/>
      <w:szCs w:val="24"/>
      <w:lang w:eastAsia="ja-JP"/>
    </w:rPr>
  </w:style>
  <w:style w:type="character" w:styleId="Seitenzahl">
    <w:name w:val="page number"/>
    <w:uiPriority w:val="99"/>
    <w:semiHidden/>
    <w:unhideWhenUsed/>
    <w:rsid w:val="002F4154"/>
  </w:style>
  <w:style w:type="paragraph" w:styleId="MittleresRaster2">
    <w:name w:val="Medium Grid 2"/>
    <w:uiPriority w:val="1"/>
    <w:qFormat/>
    <w:rsid w:val="00C96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</dc:creator>
  <keywords/>
  <dc:description/>
  <lastModifiedBy>Thomas Curiger</lastModifiedBy>
  <revision>10</revision>
  <dcterms:created xsi:type="dcterms:W3CDTF">2025-03-28T07:39:00.0000000Z</dcterms:created>
  <dcterms:modified xsi:type="dcterms:W3CDTF">2025-09-29T08:03:24.3987162Z</dcterms:modified>
</coreProperties>
</file>